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3" w:rsidRPr="0041264E" w:rsidRDefault="0064000D" w:rsidP="001A5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06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A58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A588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A5883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1A5883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 w:rsidR="001A5883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ТО</w:t>
      </w:r>
    </w:p>
    <w:p w:rsidR="001A5883" w:rsidRPr="0041264E" w:rsidRDefault="001A5883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883" w:rsidRPr="001A5883" w:rsidRDefault="008546E6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1A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A5883" w:rsidRPr="00214840" w:rsidRDefault="00B0466D" w:rsidP="001A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A5883">
        <w:rPr>
          <w:rFonts w:ascii="Times New Roman" w:hAnsi="Times New Roman"/>
          <w:b/>
          <w:sz w:val="28"/>
          <w:szCs w:val="28"/>
        </w:rPr>
        <w:t xml:space="preserve">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«Экономика отрасли»</w:t>
      </w:r>
    </w:p>
    <w:p w:rsidR="001A5883" w:rsidRPr="001A5883" w:rsidRDefault="001A5883" w:rsidP="001A5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Введение в учебную дисциплину ОП 14 «Экономика отрасли»</w:t>
      </w:r>
    </w:p>
    <w:p w:rsidR="001A5883" w:rsidRPr="001A5883" w:rsidRDefault="001A5883" w:rsidP="001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B0466D" w:rsidRPr="00B0466D">
        <w:rPr>
          <w:rFonts w:ascii="Times New Roman" w:eastAsia="Times New Roman" w:hAnsi="Times New Roman" w:cs="Times New Roman"/>
          <w:sz w:val="28"/>
          <w:szCs w:val="28"/>
        </w:rPr>
        <w:t xml:space="preserve"> предмета, объекта и методов изучения дисциплин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информацию, в частности</w:t>
      </w:r>
      <w:r w:rsidR="008F2E57" w:rsidRPr="008F2E57">
        <w:rPr>
          <w:rFonts w:ascii="Times New Roman" w:hAnsi="Times New Roman" w:cs="Times New Roman"/>
          <w:sz w:val="28"/>
          <w:szCs w:val="28"/>
        </w:rPr>
        <w:t xml:space="preserve">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66D" w:rsidRPr="008F2E57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понятие 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 изучения дисциплины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5883" w:rsidRPr="00AE376A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 грузов и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83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8" w:history="1"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200167@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64000D" w:rsidRPr="0064000D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A108E7" w:rsidRPr="00666487" w:rsidRDefault="001A5883" w:rsidP="00A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 xml:space="preserve">1. </w:t>
      </w:r>
      <w:r w:rsidR="008F2E57" w:rsidRPr="008F2E57">
        <w:rPr>
          <w:rFonts w:ascii="Times New Roman" w:hAnsi="Times New Roman" w:cs="Times New Roman"/>
          <w:sz w:val="28"/>
          <w:szCs w:val="28"/>
        </w:rPr>
        <w:t>Понятие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8E7" w:rsidRPr="00A10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8E7" w:rsidRPr="00666487">
        <w:rPr>
          <w:rFonts w:ascii="Times New Roman" w:eastAsia="Times New Roman" w:hAnsi="Times New Roman" w:cs="Times New Roman"/>
          <w:sz w:val="28"/>
          <w:szCs w:val="28"/>
        </w:rPr>
        <w:t>Предмет, объект и методы изучения дисциплины</w:t>
      </w:r>
    </w:p>
    <w:p w:rsidR="00B0466D" w:rsidRPr="00666487" w:rsidRDefault="00B0466D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8F2E5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>1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. </w:t>
      </w:r>
      <w:proofErr w:type="spellStart"/>
      <w:r w:rsidR="00666487"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="00666487"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кономика </w:t>
      </w:r>
      <w:r w:rsidR="00AF4984" w:rsidRPr="008F2E57">
        <w:rPr>
          <w:rFonts w:ascii="Times New Roman" w:hAnsi="Times New Roman" w:cs="Times New Roman"/>
          <w:sz w:val="28"/>
          <w:szCs w:val="10"/>
        </w:rPr>
        <w:t>отра</w:t>
      </w:r>
      <w:r w:rsidR="00666487" w:rsidRPr="008F2E57">
        <w:rPr>
          <w:rFonts w:ascii="Times New Roman" w:hAnsi="Times New Roman" w:cs="Times New Roman"/>
          <w:sz w:val="28"/>
          <w:szCs w:val="10"/>
        </w:rPr>
        <w:t>сли.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 w:rsidR="008F2E57"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="008F2E57"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A675F" w:rsidRPr="00941EDF" w:rsidRDefault="00CA675F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6B" w:rsidRPr="00941EDF" w:rsidRDefault="00F97114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Учебная дисциплина ОП 14 «Экономика отрасли» является важной составной частью общепрофесс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иональной и специальной экономи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ческой подготовки специалистов автомобильного транспорта, так как изучает основы управления автотранспортным предприятием и специфику его экономической деятельности в условиях рыночных отношений.</w:t>
      </w:r>
    </w:p>
    <w:p w:rsidR="006A3F01" w:rsidRPr="00941EDF" w:rsidRDefault="006A3F01" w:rsidP="00941EDF">
      <w:pPr>
        <w:numPr>
          <w:ilvl w:val="1"/>
          <w:numId w:val="1"/>
        </w:numPr>
        <w:tabs>
          <w:tab w:val="left" w:pos="1139"/>
        </w:tabs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освоения дисциплины</w:t>
      </w:r>
      <w:r w:rsidR="00FF66E3" w:rsidRPr="00941EDF">
        <w:rPr>
          <w:rFonts w:ascii="Times New Roman" w:eastAsia="Times New Roman" w:hAnsi="Times New Roman" w:cs="Times New Roman"/>
          <w:sz w:val="28"/>
          <w:szCs w:val="28"/>
        </w:rPr>
        <w:t xml:space="preserve"> ОП 14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«Экономика отрасли»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6A3F01" w:rsidRPr="00666487" w:rsidRDefault="006A3F01" w:rsidP="00941EDF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что такое автотранспортное предприятие, специфику его производственно-хозяйственной деятельности;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характеристику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>, реализуемых на автотранспортном предприятии;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формы и методы государственного регулирования данной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основы управления автотранспортным предприятием, сущность оперативного и стратегического планирования его деятельности;</w:t>
      </w:r>
    </w:p>
    <w:p w:rsidR="009F0DC0" w:rsidRDefault="006A3F01" w:rsidP="00941EDF">
      <w:pPr>
        <w:spacing w:after="0" w:line="240" w:lineRule="auto"/>
        <w:ind w:left="40" w:firstLine="52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основы ценообразования в сфере автомобильного производства, грузовых и пассажирских перевозок; </w:t>
      </w:r>
    </w:p>
    <w:p w:rsidR="006A3F01" w:rsidRPr="00941EDF" w:rsidRDefault="009F0DC0" w:rsidP="00941EDF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6A3F01" w:rsidRPr="00941EDF">
        <w:rPr>
          <w:rFonts w:ascii="Times New Roman" w:eastAsia="Times New Roman" w:hAnsi="Times New Roman" w:cs="Times New Roman"/>
          <w:sz w:val="28"/>
          <w:szCs w:val="28"/>
        </w:rPr>
        <w:t xml:space="preserve"> механизм формирования финансовых результатов деятельности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A3F01" w:rsidRPr="00941EDF" w:rsidRDefault="006A3F01" w:rsidP="00941EDF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 формировать оптимальную инфраструктуру технического и материального обеспечения работы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объем производственных ресурсов, необходимых для успешного функционирования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фонд заработной платы персонала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себестоимость транспортных услуг и определять адекватную цену на продукцию (услуги) в данной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оценивать и анализировать финансовые результаты деятельности автотранспортного предприятия, а также рассчитывать экономический эффект и эффективность инвестиций в проекты создания нового (или развития существующего) бизнеса в данной отрасли;</w:t>
      </w:r>
    </w:p>
    <w:p w:rsidR="006A3F01" w:rsidRPr="00941EDF" w:rsidRDefault="006A3F01" w:rsidP="00941EDF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методами, инструментами оперативного и стратегического управления в автотранспортной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методиками расчета объема необходимых производственных ресурсов (по каждой группе ресурсов) автотранспортного предприятия;</w:t>
      </w:r>
    </w:p>
    <w:p w:rsidR="006A3F01" w:rsidRPr="00941EDF" w:rsidRDefault="00FF66E3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>-</w:t>
      </w:r>
      <w:r w:rsidR="006A3F01" w:rsidRPr="00941EDF">
        <w:rPr>
          <w:rFonts w:ascii="Times New Roman" w:eastAsia="Times New Roman" w:hAnsi="Times New Roman" w:cs="Times New Roman"/>
          <w:sz w:val="28"/>
          <w:szCs w:val="28"/>
        </w:rPr>
        <w:t xml:space="preserve"> методами расчета амортизационных отчислений по используемому автотранспорту;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методами управления персоналом, включая расчет фонда заработной платы, установление премиального фонда персонала автотранспортного предприятия;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>-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инструментами ценообразования на услуги автотранспортного предприятия;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методами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расчета показателей финансовых результатов деятельности автотранспортного предприятия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6E3" w:rsidRDefault="00FF66E3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простыми и динамическими методами расчета экономического эффекта и эффективности инвестиций в проект развития предприятия.</w:t>
      </w:r>
    </w:p>
    <w:p w:rsidR="005E60D5" w:rsidRDefault="005E60D5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89535</wp:posOffset>
                </wp:positionV>
                <wp:extent cx="297180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01.45pt;margin-top:7.05pt;width:234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DD4F9E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161925</wp:posOffset>
                </wp:positionV>
                <wp:extent cx="2019300" cy="7143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4375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9E" w:rsidRPr="00DD4F9E" w:rsidRDefault="00DD4F9E" w:rsidP="00DD4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7" type="#_x0000_t15" style="position:absolute;left:0;text-align:left;margin-left:32.7pt;margin-top:12.75pt;width:159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" adj="17779" fillcolor="white [3201]" strokecolor="black [3213]" strokeweight="1pt">
                <v:textbox>
                  <w:txbxContent>
                    <w:p w:rsidR="00DD4F9E" w:rsidRPr="00DD4F9E" w:rsidRDefault="00DD4F9E" w:rsidP="00DD4F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1E03F" wp14:editId="6B5479A5">
                <wp:simplePos x="0" y="0"/>
                <wp:positionH relativeFrom="column">
                  <wp:posOffset>2558415</wp:posOffset>
                </wp:positionH>
                <wp:positionV relativeFrom="paragraph">
                  <wp:posOffset>143510</wp:posOffset>
                </wp:positionV>
                <wp:extent cx="2971800" cy="1019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01.45pt;margin-top:11.3pt;width:234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</w:r>
                    </w:p>
                  </w:txbxContent>
                </v:textbox>
              </v:rect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P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DD4F9E" w:rsidP="00DD4F9E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Понятие экономики</w: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P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853E0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44BE" wp14:editId="7CC00D61">
                <wp:simplePos x="0" y="0"/>
                <wp:positionH relativeFrom="column">
                  <wp:posOffset>4482465</wp:posOffset>
                </wp:positionH>
                <wp:positionV relativeFrom="paragraph">
                  <wp:posOffset>180340</wp:posOffset>
                </wp:positionV>
                <wp:extent cx="1323975" cy="7810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853E04" w:rsidRDefault="00853E04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E04">
                              <w:rPr>
                                <w:rFonts w:ascii="Times New Roman" w:hAnsi="Times New Roman" w:cs="Times New Roman"/>
                              </w:rPr>
                              <w:t>Экономический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352.95pt;margin-top:14.2pt;width:104.25pt;height:6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" fillcolor="white [3201]" strokecolor="black [3213]" strokeweight="1pt">
                <v:textbox>
                  <w:txbxContent>
                    <w:p w:rsidR="00D446FF" w:rsidRPr="00853E04" w:rsidRDefault="00853E04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3E04">
                        <w:rPr>
                          <w:rFonts w:ascii="Times New Roman" w:hAnsi="Times New Roman" w:cs="Times New Roman"/>
                        </w:rPr>
                        <w:t>Экономический продукт</w:t>
                      </w:r>
                    </w:p>
                  </w:txbxContent>
                </v:textbox>
              </v:roundrect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563D" wp14:editId="1A753509">
                <wp:simplePos x="0" y="0"/>
                <wp:positionH relativeFrom="column">
                  <wp:posOffset>120015</wp:posOffset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None/>
                <wp:docPr id="10" name="Выноска со стрелкой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A108E7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Экономические ресурс</w:t>
                            </w:r>
                            <w:r w:rsidR="00BB69A2" w:rsidRPr="005375C1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0" o:spid="_x0000_s1030" type="#_x0000_t78" style="position:absolute;left:0;text-align:left;margin-left:9.45pt;margin-top:8.95pt;width:152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" adj="14035,,19233" fillcolor="white [3201]" strokecolor="black [3213]" strokeweight="1pt">
                <v:textbox>
                  <w:txbxContent>
                    <w:p w:rsidR="00D446FF" w:rsidRPr="00A108E7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Экономические ресурс</w:t>
                      </w:r>
                      <w:r w:rsidR="00BB69A2" w:rsidRPr="005375C1">
                        <w:rPr>
                          <w:rFonts w:ascii="Times New Roman" w:hAnsi="Times New Roman" w:cs="Times New Roman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049B4" wp14:editId="5D98310A">
                <wp:simplePos x="0" y="0"/>
                <wp:positionH relativeFrom="column">
                  <wp:posOffset>2244090</wp:posOffset>
                </wp:positionH>
                <wp:positionV relativeFrom="paragraph">
                  <wp:posOffset>142240</wp:posOffset>
                </wp:positionV>
                <wp:extent cx="1895475" cy="847725"/>
                <wp:effectExtent l="0" t="0" r="28575" b="28575"/>
                <wp:wrapNone/>
                <wp:docPr id="13" name="Выноска со стрелкой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D446FF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Преобразователь (факторы производства)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3" o:spid="_x0000_s1031" type="#_x0000_t78" style="position:absolute;left:0;text-align:left;margin-left:176.7pt;margin-top:11.2pt;width:149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" adj="14035,,19185" fillcolor="white [3201]" strokecolor="black [3213]" strokeweight="1pt">
                <v:textbox>
                  <w:txbxContent>
                    <w:p w:rsidR="00D446FF" w:rsidRPr="00D446FF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Преобразователь (факторы производства)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5E60D5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0C6D4" wp14:editId="4548812A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5.95pt;margin-top:11.3pt;width:0;height:25.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127DC" wp14:editId="36E2F7F7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0" cy="3238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29.2pt;margin-top:13.55pt;width:0;height:25.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B30B2" wp14:editId="345801BE">
                <wp:simplePos x="0" y="0"/>
                <wp:positionH relativeFrom="column">
                  <wp:posOffset>5187315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08.45pt;margin-top:11.3pt;width:0;height:25.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121A22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C90F3" wp14:editId="2BA1782B">
                <wp:simplePos x="0" y="0"/>
                <wp:positionH relativeFrom="column">
                  <wp:posOffset>4377690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товары;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работы;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44.7pt;margin-top:4.6pt;width:136.5pt;height:8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" fillcolor="white [3201]" strokecolor="black [3213]" strokeweight="1pt">
                <v:textbox>
                  <w:txbxContent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товары;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работы;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FE902" wp14:editId="5D5A9EE8">
                <wp:simplePos x="0" y="0"/>
                <wp:positionH relativeFrom="column">
                  <wp:posOffset>2244090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земля;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предпринимательство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76.7pt;margin-top:4.6pt;width:136.5pt;height:8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земля;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предпринимательство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F186D" wp14:editId="24A8F35A">
                <wp:simplePos x="0" y="0"/>
                <wp:positionH relativeFrom="column">
                  <wp:posOffset>120015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трудовые;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природные;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капитальные;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финансовые;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информационные;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9.45pt;margin-top:4.6pt;width:136.5pt;height:8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трудовые;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природные;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капитальные;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финансовые;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информационные; </w:t>
                      </w:r>
                    </w:p>
                    <w:p w:rsidR="00121A22" w:rsidRP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время</w:t>
                      </w:r>
                    </w:p>
                  </w:txbxContent>
                </v:textbox>
              </v:rect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:rsidR="00A27DFB" w:rsidRPr="00D446FF" w:rsidRDefault="00D446FF" w:rsidP="00D446FF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D446FF">
        <w:rPr>
          <w:rFonts w:ascii="Times New Roman" w:hAnsi="Times New Roman" w:cs="Times New Roman"/>
          <w:sz w:val="28"/>
          <w:szCs w:val="28"/>
        </w:rPr>
        <w:t>Рисунок 2 - Процесс производственно-хозяйственной деятельности</w: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CF21" wp14:editId="3D6D1A54">
                <wp:simplePos x="0" y="0"/>
                <wp:positionH relativeFrom="column">
                  <wp:posOffset>1996440</wp:posOffset>
                </wp:positionH>
                <wp:positionV relativeFrom="paragraph">
                  <wp:posOffset>144780</wp:posOffset>
                </wp:positionV>
                <wp:extent cx="3667125" cy="2457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57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объективные факторы формирования потребностей в товарах, услугах, работах;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содержание и характер потребностей в товарах, услугах, работах, их классификация по различным критериям;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экономическое поведение потребителей товаров, услуг, работ и их интересы;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экономические особенности процессов производства, обмена и реализации;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анализ отрасли и трудового потенциала предприятий в условиях современного рынка;</w:t>
                            </w:r>
                          </w:p>
                          <w:p w:rsidR="0087684F" w:rsidRP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      </w:r>
                            <w:proofErr w:type="gramStart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и макроуровне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57.2pt;margin-top:11.4pt;width:288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" fillcolor="white [3201]" strokecolor="black [3213]" strokeweight="1pt">
                <v:textbox>
                  <w:txbxContent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объективные факторы формирования потребностей в товарах, услугах, работах;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содержание и характер потребностей в товарах, услугах, работах, их классификация по различным критериям;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экономическое поведение потребителей товаров, услуг, работ и их интересы;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экономические особенности процессов производства, обмена и реализации;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анализ отрасли и трудового потенциала предприятий в условиях современного рынка;</w:t>
                      </w:r>
                    </w:p>
                    <w:p w:rsidR="0087684F" w:rsidRP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</w:r>
                      <w:proofErr w:type="gramStart"/>
                      <w:r w:rsidRPr="0087684F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и макроуровне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AFD0" wp14:editId="09E69E2D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2" name="Выноска со стрелкой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Pr="0087684F" w:rsidRDefault="0087684F" w:rsidP="00876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 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" o:spid="_x0000_s1036" type="#_x0000_t78" style="position:absolute;left:0;text-align:left;margin-left:32.7pt;margin-top:11.4pt;width:124.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" adj="14035,,16688" fillcolor="white [3201]" strokecolor="black [3213]" strokeweight="1pt">
                <v:textbox>
                  <w:txbxContent>
                    <w:p w:rsidR="0087684F" w:rsidRPr="0087684F" w:rsidRDefault="0087684F" w:rsidP="008768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 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D5" w:rsidRDefault="005E60D5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A27DFB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D15AD1">
        <w:rPr>
          <w:rFonts w:ascii="Times New Roman" w:hAnsi="Times New Roman" w:cs="Times New Roman"/>
          <w:sz w:val="28"/>
          <w:szCs w:val="28"/>
        </w:rPr>
        <w:t>-</w:t>
      </w:r>
      <w:r w:rsidR="0087684F" w:rsidRPr="00B93937">
        <w:rPr>
          <w:rFonts w:ascii="Times New Roman" w:hAnsi="Times New Roman" w:cs="Times New Roman"/>
          <w:sz w:val="28"/>
          <w:szCs w:val="28"/>
        </w:rPr>
        <w:t xml:space="preserve"> Предмет дисциплины </w:t>
      </w:r>
      <w:r w:rsidR="00B93937">
        <w:rPr>
          <w:rFonts w:ascii="Times New Roman" w:hAnsi="Times New Roman" w:cs="Times New Roman"/>
          <w:sz w:val="28"/>
          <w:szCs w:val="28"/>
        </w:rPr>
        <w:t>ОП 14</w:t>
      </w:r>
      <w:r w:rsidR="0087684F"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903745" w:rsidRPr="00941EDF" w:rsidRDefault="00903745" w:rsidP="0090374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AC93" wp14:editId="0CB463B0">
                <wp:simplePos x="0" y="0"/>
                <wp:positionH relativeFrom="column">
                  <wp:posOffset>1996440</wp:posOffset>
                </wp:positionH>
                <wp:positionV relativeFrom="paragraph">
                  <wp:posOffset>140335</wp:posOffset>
                </wp:positionV>
                <wp:extent cx="3667125" cy="1781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81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сущность производственно-хозяйственной деятельности;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ресурсы предприятия;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факторы производства;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экономический продукт (товары, услуги, работы); 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порядок формирования затрат на производство и реализацию товаров, услуг, работ; </w:t>
                            </w:r>
                          </w:p>
                          <w:p w:rsidR="00903745" w:rsidRP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понятие, факторы формирования и показатели доходности и финансового результата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157.2pt;margin-top:11.05pt;width:28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" fillcolor="white [3201]" strokecolor="black [3213]" strokeweight="1pt">
                <v:textbox>
                  <w:txbxContent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сущность производственно-хозяйственной деятельности;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ресурсы предприятия;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факторы производства;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экономический продукт (товары, услуги, работы); 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порядок формирования затрат на производство и реализацию товаров, услуг, работ; </w:t>
                      </w:r>
                    </w:p>
                    <w:p w:rsidR="00903745" w:rsidRP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понятие, факторы формирования и показатели доходности и финансового результата предприятия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1A12" wp14:editId="4B321B26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4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Pr="0087684F" w:rsidRDefault="00903745" w:rsidP="009037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Объект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4" o:spid="_x0000_s1038" type="#_x0000_t78" style="position:absolute;left:0;text-align:left;margin-left:32.7pt;margin-top:11.4pt;width:124.5pt;height:11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O8UDac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903745" w:rsidRPr="0087684F" w:rsidRDefault="00903745" w:rsidP="009037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Объект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Pr="00B93937" w:rsidRDefault="00903745" w:rsidP="009037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4</w:t>
      </w:r>
      <w:r w:rsidR="00D15A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B93937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B235" wp14:editId="3D807EAF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6" name="Выноска со стрелкой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CE" w:rsidRPr="0087684F" w:rsidRDefault="00DE63CE" w:rsidP="00DE63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Методы изучения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6" o:spid="_x0000_s1039" type="#_x0000_t78" style="position:absolute;left:0;text-align:left;margin-left:32.7pt;margin-top:11.4pt;width:124.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mE54hM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DE63CE" w:rsidRPr="0087684F" w:rsidRDefault="00DE63CE" w:rsidP="00DE63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Методы изучения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DE63CE" w:rsidRDefault="00D15AD1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1E493" wp14:editId="1EFAB505">
                <wp:simplePos x="0" y="0"/>
                <wp:positionH relativeFrom="column">
                  <wp:posOffset>1996440</wp:posOffset>
                </wp:positionH>
                <wp:positionV relativeFrom="paragraph">
                  <wp:posOffset>1270</wp:posOffset>
                </wp:positionV>
                <wp:extent cx="3667125" cy="1495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системный подход;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балансовый;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нормативный;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экспертный;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опытно-статистический;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экономико-математическое моделирование; </w:t>
                            </w:r>
                          </w:p>
                          <w:p w:rsidR="00DE63CE" w:rsidRP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157.2pt;margin-top:.1pt;width:288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" fillcolor="white [3201]" strokecolor="black [3213]" strokeweight="1pt">
                <v:textbox>
                  <w:txbxContent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системный подход;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балансовый;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нормативный;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экспертный;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опытно-статистический;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экономико-математическое моделирование; </w:t>
                      </w:r>
                    </w:p>
                    <w:p w:rsidR="00DE63CE" w:rsidRP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прогнозирование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AD1" w:rsidRDefault="00D15AD1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Методы изучения</w:t>
      </w:r>
      <w:r w:rsidRPr="00B93937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BB69A2" w:rsidRPr="00BB69A2" w:rsidRDefault="00BB69A2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606F5" wp14:editId="5B65D9BE">
                <wp:simplePos x="0" y="0"/>
                <wp:positionH relativeFrom="column">
                  <wp:posOffset>2101215</wp:posOffset>
                </wp:positionH>
                <wp:positionV relativeFrom="paragraph">
                  <wp:posOffset>138430</wp:posOffset>
                </wp:positionV>
                <wp:extent cx="3667125" cy="1495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системы знаний, навыков и умений в области экономики; </w:t>
                            </w:r>
                          </w:p>
                          <w:p w:rsidR="00BB69A2" w:rsidRP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экономического мышления; подготовка квалифицированных специалистов экономического профиля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165.45pt;margin-top:10.9pt;width:288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" fillcolor="white [3201]" strokecolor="black [3213]" strokeweight="1pt">
                <v:textbox>
                  <w:txbxContent>
                    <w:p w:rsid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системы знаний, навыков и умений в области экономики; </w:t>
                      </w:r>
                    </w:p>
                    <w:p w:rsidR="00BB69A2" w:rsidRP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экономического мышления; подготовка квалифицированных специалистов экономического профиля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054F28" wp14:editId="5EBAA405">
                <wp:simplePos x="0" y="0"/>
                <wp:positionH relativeFrom="column">
                  <wp:posOffset>472440</wp:posOffset>
                </wp:positionH>
                <wp:positionV relativeFrom="paragraph">
                  <wp:posOffset>144145</wp:posOffset>
                </wp:positionV>
                <wp:extent cx="1581150" cy="1438275"/>
                <wp:effectExtent l="0" t="0" r="19050" b="28575"/>
                <wp:wrapNone/>
                <wp:docPr id="11" name="Выноска со стрелкой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Pr="0087684F" w:rsidRDefault="00BB69A2" w:rsidP="00BB6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Задачи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курса</w:t>
                            </w:r>
                            <w:proofErr w:type="spellEnd"/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1" o:spid="_x0000_s1042" type="#_x0000_t78" style="position:absolute;left:0;text-align:left;margin-left:37.2pt;margin-top:11.35pt;width:124.5pt;height:11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" adj="14035,,16688" fillcolor="white [3201]" strokecolor="black [3213]" strokeweight="1pt">
                <v:textbox>
                  <w:txbxContent>
                    <w:p w:rsidR="00BB69A2" w:rsidRPr="0087684F" w:rsidRDefault="00BB69A2" w:rsidP="00BB69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Задачи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курса</w:t>
                      </w:r>
                      <w:proofErr w:type="spellEnd"/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BB69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6 – </w:t>
      </w:r>
      <w:r w:rsidRPr="00BB69A2">
        <w:rPr>
          <w:rFonts w:ascii="Times New Roman" w:hAnsi="Times New Roman" w:cs="Times New Roman"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t xml:space="preserve">Предметом экономики автомобильного транспорта </w:t>
      </w:r>
      <w:r w:rsidRPr="002D6D0C">
        <w:rPr>
          <w:rFonts w:ascii="Times New Roman" w:hAnsi="Times New Roman" w:cs="Times New Roman"/>
          <w:sz w:val="28"/>
          <w:szCs w:val="28"/>
        </w:rPr>
        <w:t xml:space="preserve">являются экономические отношения, законы и закономерности функционирования и развития производства автотранспортных услуг. </w:t>
      </w:r>
    </w:p>
    <w:p w:rsidR="0064000D" w:rsidRPr="00F7706E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D0C">
        <w:rPr>
          <w:rFonts w:ascii="Times New Roman" w:hAnsi="Times New Roman" w:cs="Times New Roman"/>
          <w:sz w:val="28"/>
          <w:szCs w:val="28"/>
        </w:rPr>
        <w:t>Экономика автомобильного транспорта рассматривает взаимосвязь технических, эксплуатационных и экономических показателей работы автотранспорта с историческими и технологическими условиями и факторами, влияющими на эффективность использования материально-технической базы, основных средств, ка</w:t>
      </w:r>
      <w:r>
        <w:rPr>
          <w:rFonts w:ascii="Times New Roman" w:hAnsi="Times New Roman" w:cs="Times New Roman"/>
          <w:sz w:val="28"/>
          <w:szCs w:val="28"/>
        </w:rPr>
        <w:t>питальных вложений, инвестиций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экономики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автомобильного транспорта являются: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 − изучение комплексного развития территорий, отраслевых производств, других сфер общественной жизни (культуры, образования и др.);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взаимовлияния развития транспорта и развития городов и других муниципальных образований;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форм и методов организации транспортных систем, обеспечивающих транспортную доступность территорий и транспортную обеспеченность населения их территорий;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>− исследование и распространение методов, способствующих экономическому ра</w:t>
      </w:r>
      <w:r>
        <w:rPr>
          <w:rFonts w:ascii="Times New Roman" w:hAnsi="Times New Roman" w:cs="Times New Roman"/>
          <w:sz w:val="28"/>
          <w:szCs w:val="28"/>
        </w:rPr>
        <w:t>звитию страны; интеграции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в мировую транспортную систему и экономику;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использование экономических и технологических методов организации производства автотранспортных услуг для улучшения обслуживания населения при условии снижения транспортных затрат в цене готовой продукции;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выбор и реализация методов экономии ресурсов при экономически эффективной доставке грузов и пассажиров;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6E">
        <w:rPr>
          <w:rFonts w:ascii="Times New Roman" w:hAnsi="Times New Roman" w:cs="Times New Roman"/>
          <w:sz w:val="28"/>
          <w:szCs w:val="28"/>
        </w:rPr>
        <w:t>− определение и использование наиболее эффективных методов влияния на структуру капитальных вложений и инвестиции в автомобильную отрасль для формирования её современной материально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706E">
        <w:rPr>
          <w:rFonts w:ascii="Times New Roman" w:hAnsi="Times New Roman" w:cs="Times New Roman"/>
          <w:sz w:val="28"/>
          <w:szCs w:val="28"/>
        </w:rPr>
        <w:t>технической базы</w:t>
      </w: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45" w:rsidRPr="00BB69A2" w:rsidRDefault="00CA675F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A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B69A2" w:rsidRPr="00BB69A2" w:rsidRDefault="00CA675F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69A2" w:rsidRPr="00BB69A2">
        <w:rPr>
          <w:rFonts w:ascii="Times New Roman" w:hAnsi="Times New Roman" w:cs="Times New Roman"/>
          <w:sz w:val="28"/>
          <w:szCs w:val="28"/>
        </w:rPr>
        <w:t>Назовите предмет дисциплины «Экономика отрасли»</w:t>
      </w:r>
      <w:r w:rsidR="00BB6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75F" w:rsidRPr="00BB69A2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B69A2">
        <w:rPr>
          <w:rFonts w:ascii="Times New Roman" w:hAnsi="Times New Roman" w:cs="Times New Roman"/>
          <w:sz w:val="28"/>
          <w:szCs w:val="28"/>
        </w:rPr>
        <w:t>Назовите объект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1D" w:rsidRPr="00BB69A2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B69A2">
        <w:rPr>
          <w:rFonts w:ascii="Times New Roman" w:hAnsi="Times New Roman" w:cs="Times New Roman"/>
          <w:sz w:val="28"/>
          <w:szCs w:val="28"/>
        </w:rPr>
        <w:t>Назовите метод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9A2">
        <w:rPr>
          <w:rFonts w:ascii="Times New Roman" w:hAnsi="Times New Roman" w:cs="Times New Roman"/>
          <w:sz w:val="28"/>
          <w:szCs w:val="28"/>
        </w:rPr>
        <w:t>изучения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1D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BB69A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713CE" w:rsidRPr="001713CE">
        <w:rPr>
          <w:rFonts w:ascii="Times New Roman" w:hAnsi="Times New Roman" w:cs="Times New Roman"/>
          <w:sz w:val="28"/>
          <w:szCs w:val="28"/>
        </w:rPr>
        <w:t>з</w:t>
      </w:r>
      <w:r w:rsidRPr="001713CE">
        <w:rPr>
          <w:rFonts w:ascii="Times New Roman" w:hAnsi="Times New Roman" w:cs="Times New Roman"/>
          <w:sz w:val="28"/>
          <w:szCs w:val="28"/>
        </w:rPr>
        <w:t>адачи</w:t>
      </w:r>
      <w:r w:rsidRPr="00BB69A2">
        <w:rPr>
          <w:rFonts w:ascii="Times New Roman" w:hAnsi="Times New Roman" w:cs="Times New Roman"/>
          <w:sz w:val="28"/>
          <w:szCs w:val="28"/>
        </w:rPr>
        <w:t xml:space="preserve">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06E">
        <w:rPr>
          <w:rFonts w:ascii="Times New Roman" w:hAnsi="Times New Roman" w:cs="Times New Roman"/>
          <w:sz w:val="28"/>
          <w:szCs w:val="28"/>
        </w:rPr>
        <w:t xml:space="preserve">. Что собой представляет транспорт?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706E">
        <w:rPr>
          <w:rFonts w:ascii="Times New Roman" w:hAnsi="Times New Roman" w:cs="Times New Roman"/>
          <w:sz w:val="28"/>
          <w:szCs w:val="28"/>
        </w:rPr>
        <w:t xml:space="preserve">. Какие виды транспорта составляют транспортную отрасль?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706E">
        <w:rPr>
          <w:rFonts w:ascii="Times New Roman" w:hAnsi="Times New Roman" w:cs="Times New Roman"/>
          <w:sz w:val="28"/>
          <w:szCs w:val="28"/>
        </w:rPr>
        <w:t xml:space="preserve">. Что является предметом экономики автомобильного транспорта?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706E">
        <w:rPr>
          <w:rFonts w:ascii="Times New Roman" w:hAnsi="Times New Roman" w:cs="Times New Roman"/>
          <w:sz w:val="28"/>
          <w:szCs w:val="28"/>
        </w:rPr>
        <w:t xml:space="preserve">. Назовите основные задачи экономики автомобильного транспорта. </w:t>
      </w:r>
    </w:p>
    <w:p w:rsidR="0064000D" w:rsidRPr="00BB69A2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706E">
        <w:rPr>
          <w:rFonts w:ascii="Times New Roman" w:hAnsi="Times New Roman" w:cs="Times New Roman"/>
          <w:sz w:val="28"/>
          <w:szCs w:val="28"/>
        </w:rPr>
        <w:t>. Какие отличия имеет транспортная отрасль от других отраслей материального производства?</w:t>
      </w:r>
    </w:p>
    <w:p w:rsidR="00946C1D" w:rsidRPr="00B93937" w:rsidRDefault="00D275D4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46C1D" w:rsidRPr="00B939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E3" w:rsidRDefault="009607E3" w:rsidP="00FF66E3">
      <w:pPr>
        <w:spacing w:after="0" w:line="240" w:lineRule="auto"/>
      </w:pPr>
      <w:r>
        <w:separator/>
      </w:r>
    </w:p>
  </w:endnote>
  <w:endnote w:type="continuationSeparator" w:id="0">
    <w:p w:rsidR="009607E3" w:rsidRDefault="009607E3" w:rsidP="00F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E3" w:rsidRDefault="009607E3" w:rsidP="00FF66E3">
      <w:pPr>
        <w:spacing w:after="0" w:line="240" w:lineRule="auto"/>
      </w:pPr>
      <w:r>
        <w:separator/>
      </w:r>
    </w:p>
  </w:footnote>
  <w:footnote w:type="continuationSeparator" w:id="0">
    <w:p w:rsidR="009607E3" w:rsidRDefault="009607E3" w:rsidP="00FF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80682"/>
      <w:docPartObj>
        <w:docPartGallery w:val="Page Numbers (Top of Page)"/>
        <w:docPartUnique/>
      </w:docPartObj>
    </w:sdtPr>
    <w:sdtEndPr/>
    <w:sdtContent>
      <w:p w:rsidR="00FF66E3" w:rsidRDefault="00FF6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0D">
          <w:rPr>
            <w:noProof/>
          </w:rPr>
          <w:t>5</w:t>
        </w:r>
        <w:r>
          <w:fldChar w:fldCharType="end"/>
        </w:r>
      </w:p>
    </w:sdtContent>
  </w:sdt>
  <w:p w:rsidR="00FF66E3" w:rsidRDefault="00FF6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16"/>
    <w:multiLevelType w:val="hybridMultilevel"/>
    <w:tmpl w:val="3118B8FC"/>
    <w:lvl w:ilvl="0" w:tplc="162C0052">
      <w:start w:val="1"/>
      <w:numFmt w:val="bullet"/>
      <w:lvlText w:val=""/>
      <w:lvlJc w:val="left"/>
    </w:lvl>
    <w:lvl w:ilvl="1" w:tplc="882A3018">
      <w:numFmt w:val="decimal"/>
      <w:lvlText w:val=""/>
      <w:lvlJc w:val="left"/>
    </w:lvl>
    <w:lvl w:ilvl="2" w:tplc="572E1298">
      <w:numFmt w:val="decimal"/>
      <w:lvlText w:val=""/>
      <w:lvlJc w:val="left"/>
    </w:lvl>
    <w:lvl w:ilvl="3" w:tplc="C0A4F54E">
      <w:numFmt w:val="decimal"/>
      <w:lvlText w:val=""/>
      <w:lvlJc w:val="left"/>
    </w:lvl>
    <w:lvl w:ilvl="4" w:tplc="42A8A9CA">
      <w:numFmt w:val="decimal"/>
      <w:lvlText w:val=""/>
      <w:lvlJc w:val="left"/>
    </w:lvl>
    <w:lvl w:ilvl="5" w:tplc="56C8B85E">
      <w:numFmt w:val="decimal"/>
      <w:lvlText w:val=""/>
      <w:lvlJc w:val="left"/>
    </w:lvl>
    <w:lvl w:ilvl="6" w:tplc="722ECBEE">
      <w:numFmt w:val="decimal"/>
      <w:lvlText w:val=""/>
      <w:lvlJc w:val="left"/>
    </w:lvl>
    <w:lvl w:ilvl="7" w:tplc="F2C6192C">
      <w:numFmt w:val="decimal"/>
      <w:lvlText w:val=""/>
      <w:lvlJc w:val="left"/>
    </w:lvl>
    <w:lvl w:ilvl="8" w:tplc="2A288C9E">
      <w:numFmt w:val="decimal"/>
      <w:lvlText w:val=""/>
      <w:lvlJc w:val="left"/>
    </w:lvl>
  </w:abstractNum>
  <w:abstractNum w:abstractNumId="1">
    <w:nsid w:val="000066FA"/>
    <w:multiLevelType w:val="hybridMultilevel"/>
    <w:tmpl w:val="5A9A2724"/>
    <w:lvl w:ilvl="0" w:tplc="F4A2A57C">
      <w:start w:val="1"/>
      <w:numFmt w:val="bullet"/>
      <w:lvlText w:val="и"/>
      <w:lvlJc w:val="left"/>
    </w:lvl>
    <w:lvl w:ilvl="1" w:tplc="1B26C598">
      <w:start w:val="1"/>
      <w:numFmt w:val="bullet"/>
      <w:lvlText w:val="В"/>
      <w:lvlJc w:val="left"/>
    </w:lvl>
    <w:lvl w:ilvl="2" w:tplc="E8CA29A0">
      <w:numFmt w:val="decimal"/>
      <w:lvlText w:val=""/>
      <w:lvlJc w:val="left"/>
    </w:lvl>
    <w:lvl w:ilvl="3" w:tplc="64F6903C">
      <w:numFmt w:val="decimal"/>
      <w:lvlText w:val=""/>
      <w:lvlJc w:val="left"/>
    </w:lvl>
    <w:lvl w:ilvl="4" w:tplc="B8A40602">
      <w:numFmt w:val="decimal"/>
      <w:lvlText w:val=""/>
      <w:lvlJc w:val="left"/>
    </w:lvl>
    <w:lvl w:ilvl="5" w:tplc="D0643906">
      <w:numFmt w:val="decimal"/>
      <w:lvlText w:val=""/>
      <w:lvlJc w:val="left"/>
    </w:lvl>
    <w:lvl w:ilvl="6" w:tplc="182A42E4">
      <w:numFmt w:val="decimal"/>
      <w:lvlText w:val=""/>
      <w:lvlJc w:val="left"/>
    </w:lvl>
    <w:lvl w:ilvl="7" w:tplc="99ACDD4E">
      <w:numFmt w:val="decimal"/>
      <w:lvlText w:val=""/>
      <w:lvlJc w:val="left"/>
    </w:lvl>
    <w:lvl w:ilvl="8" w:tplc="A7944D4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4"/>
    <w:rsid w:val="000E7AC9"/>
    <w:rsid w:val="00121A22"/>
    <w:rsid w:val="001713CE"/>
    <w:rsid w:val="001A5883"/>
    <w:rsid w:val="004414B0"/>
    <w:rsid w:val="00525905"/>
    <w:rsid w:val="005375C1"/>
    <w:rsid w:val="00537A79"/>
    <w:rsid w:val="005E60D5"/>
    <w:rsid w:val="00636A14"/>
    <w:rsid w:val="0064000D"/>
    <w:rsid w:val="00666487"/>
    <w:rsid w:val="0069276B"/>
    <w:rsid w:val="006A3F01"/>
    <w:rsid w:val="007C4B8F"/>
    <w:rsid w:val="00853E04"/>
    <w:rsid w:val="008546E6"/>
    <w:rsid w:val="0087684F"/>
    <w:rsid w:val="008B2B34"/>
    <w:rsid w:val="008D024F"/>
    <w:rsid w:val="008F2E57"/>
    <w:rsid w:val="00903745"/>
    <w:rsid w:val="00941EDF"/>
    <w:rsid w:val="00946C1D"/>
    <w:rsid w:val="009607E3"/>
    <w:rsid w:val="00972C70"/>
    <w:rsid w:val="00996C44"/>
    <w:rsid w:val="009F0DC0"/>
    <w:rsid w:val="00A108E7"/>
    <w:rsid w:val="00A27DFB"/>
    <w:rsid w:val="00AF4984"/>
    <w:rsid w:val="00B0466D"/>
    <w:rsid w:val="00B93937"/>
    <w:rsid w:val="00BB69A2"/>
    <w:rsid w:val="00CA675F"/>
    <w:rsid w:val="00D15AD1"/>
    <w:rsid w:val="00D275D4"/>
    <w:rsid w:val="00D446FF"/>
    <w:rsid w:val="00DD4F9E"/>
    <w:rsid w:val="00DE63CE"/>
    <w:rsid w:val="00F9711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a2001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31</cp:revision>
  <dcterms:created xsi:type="dcterms:W3CDTF">2021-09-28T16:48:00Z</dcterms:created>
  <dcterms:modified xsi:type="dcterms:W3CDTF">2021-10-05T11:21:00Z</dcterms:modified>
</cp:coreProperties>
</file>